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DDC85" w14:textId="77777777" w:rsidR="002D50AD" w:rsidRDefault="002D50AD" w:rsidP="002D50AD">
      <w:pPr>
        <w:pStyle w:val="Default"/>
      </w:pPr>
    </w:p>
    <w:p w14:paraId="2491C94A" w14:textId="301800BD" w:rsidR="002D50AD" w:rsidRDefault="002D50AD" w:rsidP="002D50AD">
      <w:pPr>
        <w:pStyle w:val="Default"/>
        <w:rPr>
          <w:sz w:val="22"/>
          <w:szCs w:val="22"/>
        </w:rPr>
      </w:pPr>
      <w:r>
        <w:t xml:space="preserve"> </w:t>
      </w:r>
      <w:r>
        <w:rPr>
          <w:b/>
          <w:bCs/>
          <w:sz w:val="22"/>
          <w:szCs w:val="22"/>
        </w:rPr>
        <w:t xml:space="preserve">Annexure </w:t>
      </w:r>
      <w:r>
        <w:rPr>
          <w:b/>
          <w:bCs/>
          <w:sz w:val="22"/>
          <w:szCs w:val="22"/>
        </w:rPr>
        <w:t>2</w:t>
      </w:r>
      <w:r>
        <w:rPr>
          <w:b/>
          <w:bCs/>
          <w:sz w:val="22"/>
          <w:szCs w:val="22"/>
        </w:rPr>
        <w:t xml:space="preserve"> : </w:t>
      </w:r>
    </w:p>
    <w:p w14:paraId="07E3CFD0" w14:textId="41E83477" w:rsidR="002D50AD" w:rsidRDefault="002D50AD" w:rsidP="002D50AD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Training Center data for empanelment on </w:t>
      </w:r>
      <w:r>
        <w:rPr>
          <w:b/>
          <w:bCs/>
          <w:sz w:val="22"/>
          <w:szCs w:val="22"/>
        </w:rPr>
        <w:t>SIP</w:t>
      </w:r>
      <w:r>
        <w:rPr>
          <w:b/>
          <w:bCs/>
          <w:sz w:val="22"/>
          <w:szCs w:val="22"/>
        </w:rPr>
        <w:t xml:space="preserve"> portal. </w:t>
      </w:r>
    </w:p>
    <w:p w14:paraId="49A80D51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1. TP ID </w:t>
      </w:r>
    </w:p>
    <w:p w14:paraId="4F13C374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2. TP Name </w:t>
      </w:r>
    </w:p>
    <w:p w14:paraId="443E099D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3. TC ID </w:t>
      </w:r>
    </w:p>
    <w:p w14:paraId="1B03A906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4. Name of Institute / TC Name </w:t>
      </w:r>
    </w:p>
    <w:p w14:paraId="76780E9D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5. Address </w:t>
      </w:r>
    </w:p>
    <w:p w14:paraId="76D58927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6. District: </w:t>
      </w:r>
    </w:p>
    <w:p w14:paraId="78FBA190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7. City </w:t>
      </w:r>
    </w:p>
    <w:p w14:paraId="68721004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8. SPOC Person Name </w:t>
      </w:r>
    </w:p>
    <w:p w14:paraId="7ADD4948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9. SPOC Mobile No </w:t>
      </w:r>
    </w:p>
    <w:p w14:paraId="16515B93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10. Email ID </w:t>
      </w:r>
    </w:p>
    <w:p w14:paraId="4A32D92A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11. No. classroom </w:t>
      </w:r>
    </w:p>
    <w:p w14:paraId="1BC1F408" w14:textId="77777777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 xml:space="preserve">12. Capacity of Training </w:t>
      </w:r>
    </w:p>
    <w:p w14:paraId="7ABB8D3A" w14:textId="4B41291E" w:rsidR="002D50AD" w:rsidRDefault="002D50AD" w:rsidP="002D50AD">
      <w:pPr>
        <w:pStyle w:val="Default"/>
        <w:spacing w:after="56"/>
        <w:rPr>
          <w:sz w:val="22"/>
          <w:szCs w:val="22"/>
        </w:rPr>
      </w:pPr>
      <w:r>
        <w:rPr>
          <w:sz w:val="22"/>
          <w:szCs w:val="22"/>
        </w:rPr>
        <w:t>13. Name</w:t>
      </w:r>
      <w:r>
        <w:rPr>
          <w:sz w:val="22"/>
          <w:szCs w:val="22"/>
        </w:rPr>
        <w:t>, of Course,</w:t>
      </w:r>
      <w:r>
        <w:rPr>
          <w:sz w:val="22"/>
          <w:szCs w:val="22"/>
        </w:rPr>
        <w:t xml:space="preserve"> accredited 1) ... 2)…. </w:t>
      </w:r>
    </w:p>
    <w:p w14:paraId="0825DE5D" w14:textId="77777777" w:rsidR="002D50AD" w:rsidRDefault="002D50AD" w:rsidP="002D50AD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14. Expiry Date of accreditation </w:t>
      </w:r>
    </w:p>
    <w:p w14:paraId="2FD045AA" w14:textId="77777777" w:rsidR="002D50AD" w:rsidRDefault="002D50AD" w:rsidP="002D50AD">
      <w:pPr>
        <w:pStyle w:val="Default"/>
        <w:rPr>
          <w:sz w:val="22"/>
          <w:szCs w:val="22"/>
        </w:rPr>
      </w:pPr>
    </w:p>
    <w:p w14:paraId="58F55CD4" w14:textId="31CD9DC5" w:rsidR="00846CEC" w:rsidRDefault="002D50AD" w:rsidP="002D50AD">
      <w:r>
        <w:t xml:space="preserve">Send data </w:t>
      </w:r>
      <w:r>
        <w:t>to</w:t>
      </w:r>
      <w:r>
        <w:t xml:space="preserve"> </w:t>
      </w:r>
      <w:r>
        <w:rPr>
          <w:color w:val="0000FF"/>
        </w:rPr>
        <w:t>specialprojects@mescindia.org</w:t>
      </w:r>
      <w:r>
        <w:rPr>
          <w:color w:val="0000FF"/>
        </w:rPr>
        <w:t xml:space="preserve"> </w:t>
      </w:r>
      <w:r>
        <w:t xml:space="preserve">with </w:t>
      </w:r>
      <w:r>
        <w:t xml:space="preserve">a </w:t>
      </w:r>
      <w:r>
        <w:t xml:space="preserve">copy of </w:t>
      </w:r>
      <w:r>
        <w:t xml:space="preserve">the </w:t>
      </w:r>
      <w:r>
        <w:t xml:space="preserve">accreditation certificates and </w:t>
      </w:r>
      <w:r>
        <w:t xml:space="preserve">a </w:t>
      </w:r>
      <w:r>
        <w:t xml:space="preserve">screenshot of </w:t>
      </w:r>
      <w:r>
        <w:t xml:space="preserve">the </w:t>
      </w:r>
      <w:r>
        <w:t>affiliation</w:t>
      </w:r>
      <w:r>
        <w:t>.</w:t>
      </w:r>
    </w:p>
    <w:sectPr w:rsidR="00846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50AD"/>
    <w:rsid w:val="002D50AD"/>
    <w:rsid w:val="00846CEC"/>
    <w:rsid w:val="009E698E"/>
    <w:rsid w:val="00CB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CC5E2D"/>
  <w15:chartTrackingRefBased/>
  <w15:docId w15:val="{D83693E9-3E11-42F5-B0E0-7DBBF655E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D50A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media Entertainment</dc:creator>
  <cp:keywords/>
  <dc:description/>
  <cp:lastModifiedBy>media Entertainment</cp:lastModifiedBy>
  <cp:revision>1</cp:revision>
  <dcterms:created xsi:type="dcterms:W3CDTF">2022-12-01T12:53:00Z</dcterms:created>
  <dcterms:modified xsi:type="dcterms:W3CDTF">2022-12-01T13:02:00Z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31b9abec-48ff-4500-ad08-16396669a07c</vt:lpwstr>
  </property>
</Properties>
</file>